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5491"/>
      </w:tblGrid>
      <w:tr w:rsidR="00AF2A53" w:rsidRPr="00253C0E" w:rsidTr="00AF2A53">
        <w:trPr>
          <w:trHeight w:val="278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AF2A53" w:rsidRPr="00253C0E" w:rsidRDefault="00916643" w:rsidP="00AF2A5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A250A">
              <w:rPr>
                <w:rFonts w:ascii="Arial" w:hAnsi="Arial" w:cs="Arial"/>
                <w:b/>
                <w:sz w:val="28"/>
                <w:szCs w:val="28"/>
              </w:rPr>
              <w:t>Fiche n°2 Accompagner l'enfant dans ses découvertes et ses apprentissages</w:t>
            </w:r>
          </w:p>
        </w:tc>
      </w:tr>
      <w:tr w:rsidR="00AF2A53" w:rsidRPr="00253C0E" w:rsidTr="00574511">
        <w:trPr>
          <w:trHeight w:val="516"/>
        </w:trPr>
        <w:tc>
          <w:tcPr>
            <w:tcW w:w="2500" w:type="pct"/>
            <w:shd w:val="clear" w:color="auto" w:fill="auto"/>
          </w:tcPr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NOM</w:t>
            </w:r>
            <w:r w:rsidR="00A40131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="007D3AC3">
              <w:rPr>
                <w:rFonts w:ascii="Arial" w:hAnsi="Arial" w:cs="Arial"/>
                <w:smallCaps/>
                <w:sz w:val="20"/>
                <w:szCs w:val="20"/>
              </w:rPr>
              <w:t>……………</w:t>
            </w:r>
            <w:r w:rsidR="00B9331E">
              <w:rPr>
                <w:rFonts w:ascii="Arial" w:hAnsi="Arial" w:cs="Arial"/>
                <w:smallCaps/>
                <w:sz w:val="20"/>
                <w:szCs w:val="20"/>
              </w:rPr>
              <w:t>…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.………………..………………</w:t>
            </w:r>
            <w:r w:rsidR="00B9331E">
              <w:rPr>
                <w:rFonts w:ascii="Arial" w:hAnsi="Arial" w:cs="Arial"/>
                <w:smallCaps/>
                <w:sz w:val="20"/>
                <w:szCs w:val="20"/>
              </w:rPr>
              <w:t>………</w:t>
            </w: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NOM D'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USAGE </w:t>
            </w: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.......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...............................</w:t>
            </w: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.......................</w:t>
            </w: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…..…..…......</w:t>
            </w: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N°</w:t>
            </w:r>
            <w:r w:rsidR="00A40131">
              <w:rPr>
                <w:rFonts w:ascii="Arial" w:hAnsi="Arial" w:cs="Arial"/>
                <w:smallCaps/>
                <w:sz w:val="20"/>
                <w:szCs w:val="20"/>
              </w:rPr>
              <w:t xml:space="preserve"> CANDIDAT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..........................................................</w:t>
            </w:r>
          </w:p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CENTRE D'EXAMEN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..........................................</w:t>
            </w: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31" w:rsidRPr="00AF223C" w:rsidTr="00A40131">
        <w:trPr>
          <w:trHeight w:val="51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A40131" w:rsidRPr="00AF223C" w:rsidRDefault="00A40131" w:rsidP="00CC2A73">
            <w:pPr>
              <w:spacing w:after="0" w:line="360" w:lineRule="auto"/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AF223C">
              <w:rPr>
                <w:rFonts w:ascii="Arial" w:hAnsi="Arial" w:cs="Arial"/>
                <w:b/>
                <w:sz w:val="24"/>
                <w:szCs w:val="24"/>
              </w:rPr>
              <w:t>Le</w:t>
            </w:r>
            <w:r w:rsidRPr="00AF223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contexte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d’intervention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concerne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les enfants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zéro</w:t>
            </w:r>
            <w:r w:rsidRPr="00AF223C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à</w:t>
            </w:r>
            <w:r w:rsidRPr="00AF223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F223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ans</w:t>
            </w:r>
          </w:p>
        </w:tc>
      </w:tr>
    </w:tbl>
    <w:p w:rsidR="00B9331E" w:rsidRPr="008E5DAB" w:rsidRDefault="00B9331E" w:rsidP="00E824C3">
      <w:pPr>
        <w:rPr>
          <w:rFonts w:ascii="Arial" w:hAnsi="Arial" w:cs="Arial"/>
        </w:rPr>
      </w:pPr>
    </w:p>
    <w:sectPr w:rsidR="00B9331E" w:rsidRPr="008E5DAB" w:rsidSect="00AC3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B7" w:rsidRDefault="009138B7" w:rsidP="0081289C">
      <w:pPr>
        <w:spacing w:after="0" w:line="240" w:lineRule="auto"/>
      </w:pPr>
      <w:r>
        <w:separator/>
      </w:r>
    </w:p>
  </w:endnote>
  <w:endnote w:type="continuationSeparator" w:id="0">
    <w:p w:rsidR="009138B7" w:rsidRDefault="009138B7" w:rsidP="0081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64" w:rsidRDefault="000A58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E9" w:rsidRPr="00550477" w:rsidRDefault="00A01DE9">
    <w:pPr>
      <w:pStyle w:val="Pieddepage"/>
      <w:rPr>
        <w:rFonts w:ascii="Arial" w:hAnsi="Arial" w:cs="Arial"/>
        <w:sz w:val="20"/>
        <w:szCs w:val="20"/>
      </w:rPr>
    </w:pPr>
    <w:r w:rsidRPr="006914D5">
      <w:rPr>
        <w:rFonts w:ascii="Arial" w:hAnsi="Arial" w:cs="Arial"/>
        <w:sz w:val="20"/>
        <w:szCs w:val="20"/>
      </w:rPr>
      <w:t>Consigne à respecter : 1 Rect</w:t>
    </w:r>
    <w:r w:rsidR="00550477">
      <w:rPr>
        <w:rFonts w:ascii="Arial" w:hAnsi="Arial" w:cs="Arial"/>
        <w:sz w:val="20"/>
        <w:szCs w:val="20"/>
      </w:rPr>
      <w:t>o/Verso maximum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64" w:rsidRDefault="000A58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B7" w:rsidRDefault="009138B7" w:rsidP="0081289C">
      <w:pPr>
        <w:spacing w:after="0" w:line="240" w:lineRule="auto"/>
      </w:pPr>
      <w:r>
        <w:separator/>
      </w:r>
    </w:p>
  </w:footnote>
  <w:footnote w:type="continuationSeparator" w:id="0">
    <w:p w:rsidR="009138B7" w:rsidRDefault="009138B7" w:rsidP="0081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64" w:rsidRDefault="000A58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64" w:rsidRDefault="000A58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ook w:val="04A0" w:firstRow="1" w:lastRow="0" w:firstColumn="1" w:lastColumn="0" w:noHBand="0" w:noVBand="1"/>
    </w:tblPr>
    <w:tblGrid>
      <w:gridCol w:w="1597"/>
      <w:gridCol w:w="8717"/>
    </w:tblGrid>
    <w:tr w:rsidR="00F93A35" w:rsidTr="00AC3718">
      <w:trPr>
        <w:trHeight w:val="2013"/>
      </w:trPr>
      <w:tc>
        <w:tcPr>
          <w:tcW w:w="1597" w:type="dxa"/>
        </w:tcPr>
        <w:p w:rsidR="00225F5E" w:rsidRDefault="00225F5E" w:rsidP="00F93A35">
          <w:pPr>
            <w:pStyle w:val="En-tte"/>
            <w:jc w:val="center"/>
          </w:pPr>
        </w:p>
        <w:p w:rsidR="00F93A35" w:rsidRPr="00225F5E" w:rsidRDefault="00AB780B" w:rsidP="00AC3718">
          <w:r>
            <w:rPr>
              <w:noProof/>
              <w:lang w:eastAsia="fr-FR"/>
            </w:rPr>
            <w:drawing>
              <wp:inline distT="0" distB="0" distL="0" distR="0">
                <wp:extent cx="876300" cy="86804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7" w:type="dxa"/>
        </w:tcPr>
        <w:p w:rsidR="00F93A35" w:rsidRPr="00F93A35" w:rsidRDefault="00613956" w:rsidP="00225F5E">
          <w:pPr>
            <w:spacing w:after="0" w:line="240" w:lineRule="auto"/>
            <w:rPr>
              <w:rFonts w:ascii="Arial" w:eastAsia="Arial" w:hAnsi="Arial"/>
              <w:b/>
              <w:sz w:val="32"/>
            </w:rPr>
          </w:pPr>
          <w:r>
            <w:rPr>
              <w:rFonts w:ascii="Arial" w:eastAsia="Arial" w:hAnsi="Arial"/>
              <w:b/>
              <w:sz w:val="32"/>
            </w:rPr>
            <w:t>CAP "Accompagnant Educatif Petite E</w:t>
          </w:r>
          <w:r w:rsidR="00F93A35" w:rsidRPr="00F93A35">
            <w:rPr>
              <w:rFonts w:ascii="Arial" w:eastAsia="Arial" w:hAnsi="Arial"/>
              <w:b/>
              <w:sz w:val="32"/>
            </w:rPr>
            <w:t>nfance"</w:t>
          </w:r>
        </w:p>
        <w:p w:rsidR="00F93A35" w:rsidRPr="00F93A35" w:rsidRDefault="00225F5E" w:rsidP="00225F5E">
          <w:pPr>
            <w:spacing w:after="0" w:line="240" w:lineRule="auto"/>
            <w:jc w:val="center"/>
            <w:rPr>
              <w:rFonts w:ascii="Arial" w:eastAsia="Arial" w:hAnsi="Arial"/>
              <w:b/>
              <w:sz w:val="32"/>
            </w:rPr>
          </w:pPr>
          <w:r>
            <w:rPr>
              <w:rFonts w:ascii="Arial" w:eastAsia="Arial" w:hAnsi="Arial"/>
              <w:b/>
              <w:sz w:val="32"/>
            </w:rPr>
            <w:t>- Session 20</w:t>
          </w:r>
          <w:r w:rsidR="00AC3718">
            <w:rPr>
              <w:rFonts w:ascii="Arial" w:eastAsia="Arial" w:hAnsi="Arial"/>
              <w:b/>
              <w:sz w:val="32"/>
            </w:rPr>
            <w:t>2</w:t>
          </w:r>
          <w:r w:rsidR="00A40131">
            <w:rPr>
              <w:rFonts w:ascii="Arial" w:eastAsia="Arial" w:hAnsi="Arial"/>
              <w:b/>
              <w:sz w:val="32"/>
            </w:rPr>
            <w:t>3</w:t>
          </w:r>
          <w:r w:rsidR="00F93A35" w:rsidRPr="00F93A35">
            <w:rPr>
              <w:rFonts w:ascii="Arial" w:eastAsia="Arial" w:hAnsi="Arial"/>
              <w:b/>
              <w:sz w:val="32"/>
            </w:rPr>
            <w:t xml:space="preserve"> -</w:t>
          </w:r>
        </w:p>
        <w:p w:rsidR="00F93A35" w:rsidRPr="00F93A35" w:rsidRDefault="00F93A35" w:rsidP="00F93A35">
          <w:pPr>
            <w:spacing w:before="120" w:after="120" w:line="240" w:lineRule="auto"/>
            <w:jc w:val="center"/>
            <w:rPr>
              <w:rFonts w:ascii="Arial" w:hAnsi="Arial" w:cs="Arial"/>
              <w:b/>
              <w:color w:val="595959"/>
              <w:sz w:val="26"/>
              <w:szCs w:val="26"/>
            </w:rPr>
          </w:pPr>
          <w:r w:rsidRPr="00F93A35">
            <w:rPr>
              <w:rFonts w:ascii="Arial" w:hAnsi="Arial" w:cs="Arial"/>
              <w:b/>
              <w:color w:val="595959"/>
              <w:sz w:val="26"/>
              <w:szCs w:val="26"/>
            </w:rPr>
            <w:t>EP1 ACCOMPAGNER LE DÉVELOPPEMENT DU JEUNE ENFANT</w:t>
          </w:r>
        </w:p>
        <w:p w:rsidR="00A40131" w:rsidRDefault="000A5864" w:rsidP="00A40131">
          <w:pPr>
            <w:spacing w:after="0" w:line="240" w:lineRule="auto"/>
            <w:jc w:val="center"/>
            <w:rPr>
              <w:rFonts w:ascii="Arial" w:eastAsia="Arial" w:hAnsi="Arial"/>
              <w:b/>
              <w:sz w:val="20"/>
              <w:szCs w:val="20"/>
              <w:u w:val="single"/>
            </w:rPr>
          </w:pPr>
          <w:r>
            <w:rPr>
              <w:rFonts w:ascii="Arial" w:eastAsia="Arial" w:hAnsi="Arial"/>
              <w:sz w:val="20"/>
              <w:szCs w:val="20"/>
            </w:rPr>
            <w:t xml:space="preserve">Doit être </w:t>
          </w:r>
          <w:r w:rsidRPr="000A5864">
            <w:rPr>
              <w:rFonts w:ascii="Arial" w:eastAsia="Arial" w:hAnsi="Arial"/>
              <w:sz w:val="20"/>
              <w:szCs w:val="20"/>
              <w:u w:val="single"/>
            </w:rPr>
            <w:t>réceptionné</w:t>
          </w:r>
          <w:r>
            <w:rPr>
              <w:rFonts w:ascii="Arial" w:eastAsia="Arial" w:hAnsi="Arial"/>
              <w:sz w:val="20"/>
              <w:szCs w:val="20"/>
            </w:rPr>
            <w:t xml:space="preserve"> </w:t>
          </w:r>
          <w:r w:rsidR="00A40131" w:rsidRPr="00AC3718">
            <w:rPr>
              <w:rFonts w:ascii="Arial" w:eastAsia="Arial" w:hAnsi="Arial"/>
              <w:sz w:val="20"/>
              <w:szCs w:val="20"/>
            </w:rPr>
            <w:t xml:space="preserve">au </w:t>
          </w:r>
          <w:r w:rsidR="00A40131">
            <w:rPr>
              <w:rFonts w:ascii="Arial" w:eastAsia="Arial" w:hAnsi="Arial"/>
              <w:sz w:val="20"/>
              <w:szCs w:val="20"/>
            </w:rPr>
            <w:t>Rectorat – Département des Examens et Concours (DEC 12)</w:t>
          </w:r>
          <w:r>
            <w:rPr>
              <w:rFonts w:ascii="Arial" w:eastAsia="Arial" w:hAnsi="Arial"/>
              <w:sz w:val="20"/>
              <w:szCs w:val="20"/>
            </w:rPr>
            <w:br/>
          </w:r>
          <w:r w:rsidR="00A40131" w:rsidRPr="00AC3718">
            <w:rPr>
              <w:rFonts w:ascii="Arial" w:eastAsia="Arial" w:hAnsi="Arial"/>
              <w:b/>
              <w:sz w:val="20"/>
              <w:szCs w:val="20"/>
            </w:rPr>
            <w:t>en double exemplaire</w:t>
          </w:r>
          <w:r>
            <w:rPr>
              <w:rFonts w:ascii="Arial" w:eastAsia="Arial" w:hAnsi="Arial"/>
              <w:b/>
              <w:sz w:val="20"/>
              <w:szCs w:val="20"/>
            </w:rPr>
            <w:t xml:space="preserve"> (A4 recto </w:t>
          </w:r>
          <w:r>
            <w:rPr>
              <w:rFonts w:ascii="Arial" w:eastAsia="Arial" w:hAnsi="Arial"/>
              <w:b/>
              <w:sz w:val="20"/>
              <w:szCs w:val="20"/>
            </w:rPr>
            <w:t>verso)</w:t>
          </w:r>
          <w:bookmarkStart w:id="0" w:name="_GoBack"/>
          <w:bookmarkEnd w:id="0"/>
          <w:r w:rsidR="00A40131" w:rsidRPr="00AC3718">
            <w:rPr>
              <w:rFonts w:ascii="Arial" w:eastAsia="Arial" w:hAnsi="Arial"/>
              <w:b/>
              <w:sz w:val="20"/>
              <w:szCs w:val="20"/>
            </w:rPr>
            <w:t xml:space="preserve"> </w:t>
          </w:r>
          <w:r w:rsidR="00A40131" w:rsidRPr="00AC3718">
            <w:rPr>
              <w:rFonts w:ascii="Arial" w:eastAsia="Arial" w:hAnsi="Arial"/>
              <w:b/>
              <w:sz w:val="20"/>
              <w:szCs w:val="20"/>
              <w:u w:val="single"/>
            </w:rPr>
            <w:t>au plus tard</w:t>
          </w:r>
          <w:r w:rsidR="00A40131" w:rsidRPr="00AC3718">
            <w:rPr>
              <w:rFonts w:ascii="Arial" w:eastAsia="Arial" w:hAnsi="Arial"/>
              <w:sz w:val="20"/>
              <w:szCs w:val="20"/>
              <w:u w:val="single"/>
            </w:rPr>
            <w:t xml:space="preserve"> </w:t>
          </w:r>
          <w:r w:rsidR="00A40131" w:rsidRPr="00AF2A53">
            <w:rPr>
              <w:rFonts w:ascii="Arial" w:eastAsia="Arial" w:hAnsi="Arial"/>
              <w:b/>
              <w:sz w:val="20"/>
              <w:szCs w:val="20"/>
              <w:u w:val="single"/>
            </w:rPr>
            <w:t>le</w:t>
          </w:r>
          <w:r w:rsidR="00A40131">
            <w:rPr>
              <w:rFonts w:ascii="Arial" w:eastAsia="Arial" w:hAnsi="Arial"/>
              <w:b/>
              <w:sz w:val="20"/>
              <w:szCs w:val="20"/>
              <w:u w:val="single"/>
            </w:rPr>
            <w:t xml:space="preserve"> MERCREDI 8 MARS 2023</w:t>
          </w:r>
        </w:p>
        <w:p w:rsidR="00F93A35" w:rsidRPr="00AF2A53" w:rsidRDefault="00A40131" w:rsidP="00A40131">
          <w:pPr>
            <w:spacing w:after="0" w:line="240" w:lineRule="auto"/>
            <w:jc w:val="center"/>
            <w:rPr>
              <w:rFonts w:ascii="Arial" w:eastAsia="Arial" w:hAnsi="Arial"/>
              <w:sz w:val="24"/>
              <w:szCs w:val="24"/>
            </w:rPr>
          </w:pPr>
          <w:r>
            <w:rPr>
              <w:rFonts w:ascii="Arial" w:eastAsia="Arial" w:hAnsi="Arial"/>
              <w:b/>
              <w:sz w:val="20"/>
              <w:szCs w:val="20"/>
            </w:rPr>
            <w:t>Conserver un exemplaire de cette fiche pour l’épreuve EP1.</w:t>
          </w:r>
        </w:p>
      </w:tc>
    </w:tr>
  </w:tbl>
  <w:p w:rsidR="00F93A35" w:rsidRDefault="00F93A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9C"/>
    <w:rsid w:val="00043A25"/>
    <w:rsid w:val="000A5864"/>
    <w:rsid w:val="000C679C"/>
    <w:rsid w:val="000E3229"/>
    <w:rsid w:val="000E50BA"/>
    <w:rsid w:val="000F59A9"/>
    <w:rsid w:val="00102294"/>
    <w:rsid w:val="00133CE7"/>
    <w:rsid w:val="001A4C87"/>
    <w:rsid w:val="001C471D"/>
    <w:rsid w:val="001F41B6"/>
    <w:rsid w:val="00225F5E"/>
    <w:rsid w:val="00253C0E"/>
    <w:rsid w:val="002816A6"/>
    <w:rsid w:val="002E1F54"/>
    <w:rsid w:val="002F0AA8"/>
    <w:rsid w:val="00323DE4"/>
    <w:rsid w:val="00327AD3"/>
    <w:rsid w:val="0034198D"/>
    <w:rsid w:val="003811EE"/>
    <w:rsid w:val="003E32FA"/>
    <w:rsid w:val="00404DC2"/>
    <w:rsid w:val="00433216"/>
    <w:rsid w:val="0044135A"/>
    <w:rsid w:val="00475BD2"/>
    <w:rsid w:val="004C59C1"/>
    <w:rsid w:val="004E6B6B"/>
    <w:rsid w:val="00502094"/>
    <w:rsid w:val="005154A0"/>
    <w:rsid w:val="00550477"/>
    <w:rsid w:val="00574511"/>
    <w:rsid w:val="005A5DB0"/>
    <w:rsid w:val="006027D6"/>
    <w:rsid w:val="00613956"/>
    <w:rsid w:val="00647309"/>
    <w:rsid w:val="006914D5"/>
    <w:rsid w:val="00713A19"/>
    <w:rsid w:val="007D3AC3"/>
    <w:rsid w:val="0081289C"/>
    <w:rsid w:val="009138B7"/>
    <w:rsid w:val="00916643"/>
    <w:rsid w:val="00971031"/>
    <w:rsid w:val="00A01DE9"/>
    <w:rsid w:val="00A40131"/>
    <w:rsid w:val="00AB780B"/>
    <w:rsid w:val="00AC3718"/>
    <w:rsid w:val="00AF2A53"/>
    <w:rsid w:val="00B14485"/>
    <w:rsid w:val="00B60347"/>
    <w:rsid w:val="00B8199E"/>
    <w:rsid w:val="00B9331E"/>
    <w:rsid w:val="00BB0F0C"/>
    <w:rsid w:val="00BF2AD4"/>
    <w:rsid w:val="00CE4A71"/>
    <w:rsid w:val="00DA0666"/>
    <w:rsid w:val="00E344A6"/>
    <w:rsid w:val="00E824C3"/>
    <w:rsid w:val="00EB0594"/>
    <w:rsid w:val="00F54F28"/>
    <w:rsid w:val="00F93A35"/>
    <w:rsid w:val="00F95F36"/>
    <w:rsid w:val="00F97A42"/>
    <w:rsid w:val="00FB555E"/>
    <w:rsid w:val="00F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DC240"/>
  <w15:docId w15:val="{1B3C3142-7167-44DE-B0E5-2016BA7C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1E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28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28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89C"/>
  </w:style>
  <w:style w:type="paragraph" w:styleId="Pieddepage">
    <w:name w:val="footer"/>
    <w:basedOn w:val="Normal"/>
    <w:link w:val="PieddepageCar"/>
    <w:uiPriority w:val="99"/>
    <w:unhideWhenUsed/>
    <w:rsid w:val="0081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89C"/>
  </w:style>
  <w:style w:type="table" w:styleId="Grilledutableau">
    <w:name w:val="Table Grid"/>
    <w:basedOn w:val="TableauNormal"/>
    <w:uiPriority w:val="59"/>
    <w:rsid w:val="004E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Nadine Vernaudon</cp:lastModifiedBy>
  <cp:revision>2</cp:revision>
  <cp:lastPrinted>2018-12-13T10:27:00Z</cp:lastPrinted>
  <dcterms:created xsi:type="dcterms:W3CDTF">2022-11-29T17:47:00Z</dcterms:created>
  <dcterms:modified xsi:type="dcterms:W3CDTF">2022-11-29T17:47:00Z</dcterms:modified>
</cp:coreProperties>
</file>